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309" w:rsidRDefault="00C04BD1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04BD1">
        <w:rPr>
          <w:rFonts w:ascii="Times New Roman" w:hAnsi="Times New Roman" w:cs="Times New Roman"/>
          <w:b/>
          <w:sz w:val="28"/>
          <w:szCs w:val="28"/>
        </w:rPr>
        <w:t>Занятие 4 – по книге Н. Борисовой «Про про профессии»</w:t>
      </w:r>
      <w:proofErr w:type="gramEnd"/>
    </w:p>
    <w:p w:rsidR="00C04BD1" w:rsidRDefault="00C04BD1">
      <w:pPr>
        <w:rPr>
          <w:rFonts w:ascii="Times New Roman" w:hAnsi="Times New Roman" w:cs="Times New Roman"/>
          <w:sz w:val="24"/>
          <w:szCs w:val="24"/>
        </w:rPr>
      </w:pPr>
      <w:r w:rsidRPr="00C04BD1">
        <w:rPr>
          <w:rFonts w:ascii="Times New Roman" w:hAnsi="Times New Roman" w:cs="Times New Roman"/>
          <w:b/>
          <w:sz w:val="24"/>
          <w:szCs w:val="24"/>
        </w:rPr>
        <w:t>Цель урока: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4BD1">
        <w:rPr>
          <w:rFonts w:ascii="Times New Roman" w:hAnsi="Times New Roman" w:cs="Times New Roman"/>
          <w:sz w:val="24"/>
          <w:szCs w:val="24"/>
        </w:rPr>
        <w:t>пока</w:t>
      </w:r>
      <w:r>
        <w:rPr>
          <w:rFonts w:ascii="Times New Roman" w:hAnsi="Times New Roman" w:cs="Times New Roman"/>
          <w:sz w:val="24"/>
          <w:szCs w:val="24"/>
        </w:rPr>
        <w:t>зать многообразие профессий в разные эпохи в разных странах. Раскрыть для современных подростков понятие рынка труда.</w:t>
      </w:r>
    </w:p>
    <w:p w:rsidR="00C04BD1" w:rsidRDefault="00C04BD1">
      <w:pPr>
        <w:rPr>
          <w:rFonts w:ascii="Times New Roman" w:hAnsi="Times New Roman" w:cs="Times New Roman"/>
          <w:sz w:val="24"/>
          <w:szCs w:val="24"/>
        </w:rPr>
      </w:pPr>
      <w:r w:rsidRPr="00C04BD1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  <w:r>
        <w:rPr>
          <w:rFonts w:ascii="Times New Roman" w:hAnsi="Times New Roman" w:cs="Times New Roman"/>
          <w:sz w:val="24"/>
          <w:szCs w:val="24"/>
        </w:rPr>
        <w:t>через</w:t>
      </w:r>
      <w:r w:rsidR="00891C10">
        <w:rPr>
          <w:rFonts w:ascii="Times New Roman" w:hAnsi="Times New Roman" w:cs="Times New Roman"/>
          <w:sz w:val="24"/>
          <w:szCs w:val="24"/>
        </w:rPr>
        <w:t xml:space="preserve"> диалог с ребятами о выборе профессии, через </w:t>
      </w:r>
      <w:r>
        <w:rPr>
          <w:rFonts w:ascii="Times New Roman" w:hAnsi="Times New Roman" w:cs="Times New Roman"/>
          <w:sz w:val="24"/>
          <w:szCs w:val="24"/>
        </w:rPr>
        <w:t xml:space="preserve"> знакомство с книгой Н. Борисовой, а также привлечение произведений художественной литературы рассказать о людях разных профессий,</w:t>
      </w:r>
      <w:r w:rsidR="00891C10">
        <w:rPr>
          <w:rFonts w:ascii="Times New Roman" w:hAnsi="Times New Roman" w:cs="Times New Roman"/>
          <w:sz w:val="24"/>
          <w:szCs w:val="24"/>
        </w:rPr>
        <w:t xml:space="preserve"> престижных и не очень,</w:t>
      </w:r>
      <w:r>
        <w:rPr>
          <w:rFonts w:ascii="Times New Roman" w:hAnsi="Times New Roman" w:cs="Times New Roman"/>
          <w:sz w:val="24"/>
          <w:szCs w:val="24"/>
        </w:rPr>
        <w:t xml:space="preserve"> о нашем отношении к ним</w:t>
      </w:r>
      <w:r w:rsidR="00891C10">
        <w:rPr>
          <w:rFonts w:ascii="Times New Roman" w:hAnsi="Times New Roman" w:cs="Times New Roman"/>
          <w:sz w:val="24"/>
          <w:szCs w:val="24"/>
        </w:rPr>
        <w:t>, о перспективах профессий.</w:t>
      </w:r>
    </w:p>
    <w:p w:rsidR="00891C10" w:rsidRPr="005439EC" w:rsidRDefault="00891C10">
      <w:pPr>
        <w:rPr>
          <w:rFonts w:ascii="Times New Roman" w:hAnsi="Times New Roman" w:cs="Times New Roman"/>
          <w:b/>
          <w:sz w:val="24"/>
          <w:szCs w:val="24"/>
        </w:rPr>
      </w:pPr>
      <w:r w:rsidRPr="005439EC">
        <w:rPr>
          <w:rFonts w:ascii="Times New Roman" w:hAnsi="Times New Roman" w:cs="Times New Roman"/>
          <w:b/>
          <w:sz w:val="24"/>
          <w:szCs w:val="24"/>
        </w:rPr>
        <w:t xml:space="preserve">Содержание работы: </w:t>
      </w:r>
    </w:p>
    <w:p w:rsidR="00891C10" w:rsidRDefault="00891C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Мини-сочинение «Я выбираю профессию»</w:t>
      </w:r>
    </w:p>
    <w:p w:rsidR="00891C10" w:rsidRDefault="00891C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Представление книги Н. Борисовой «Про профессии», комментированное чтение отрывков из неё</w:t>
      </w:r>
    </w:p>
    <w:p w:rsidR="00891C10" w:rsidRDefault="00891C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Беседа о героях известных детям произведений</w:t>
      </w:r>
    </w:p>
    <w:p w:rsidR="005439EC" w:rsidRDefault="005439EC">
      <w:pPr>
        <w:rPr>
          <w:rFonts w:ascii="Times New Roman" w:hAnsi="Times New Roman" w:cs="Times New Roman"/>
          <w:b/>
          <w:sz w:val="24"/>
          <w:szCs w:val="24"/>
        </w:rPr>
      </w:pPr>
      <w:r w:rsidRPr="005439EC">
        <w:rPr>
          <w:rFonts w:ascii="Times New Roman" w:hAnsi="Times New Roman" w:cs="Times New Roman"/>
          <w:b/>
          <w:sz w:val="24"/>
          <w:szCs w:val="24"/>
        </w:rPr>
        <w:t xml:space="preserve">                           План урока:</w:t>
      </w:r>
    </w:p>
    <w:p w:rsidR="003506ED" w:rsidRDefault="003506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Заранее дети получают задание написать мини-сочинение «Я выбираю профессию», поэтому стоит поговорить с ними об их выборе…</w:t>
      </w:r>
    </w:p>
    <w:p w:rsidR="003506ED" w:rsidRDefault="003506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Всегда есть мода не профессии: одно время, перед войной, все мальчишки мечтали быть лётчиками или моряками, а после полёта Ю. Гагарина – космонавтами; совсем недавно девочки хотели поступить в иняз, а мальчики – учиться на программиста. А потом пришла мода на юристов, на экономистов…</w:t>
      </w:r>
    </w:p>
    <w:p w:rsidR="003506ED" w:rsidRDefault="003506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 мода модой, а всё определяет рынок труда. </w:t>
      </w:r>
    </w:p>
    <w:p w:rsidR="003506ED" w:rsidRDefault="003506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Что это такое? Знаете? (послушать ответы детей). </w:t>
      </w:r>
    </w:p>
    <w:p w:rsidR="00EE7F05" w:rsidRDefault="003506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профессии</w:t>
      </w:r>
      <w:r w:rsidR="00EE7F0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которые именно сейчас</w:t>
      </w:r>
      <w:r w:rsidR="00EE7F05">
        <w:rPr>
          <w:rFonts w:ascii="Times New Roman" w:hAnsi="Times New Roman" w:cs="Times New Roman"/>
          <w:sz w:val="24"/>
          <w:szCs w:val="24"/>
        </w:rPr>
        <w:t xml:space="preserve"> нужны в обществе. </w:t>
      </w:r>
    </w:p>
    <w:p w:rsidR="00EE7F05" w:rsidRDefault="00EE7F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что это за профессии?  Каких специалистов не хватает сейчас? Давайте посмотрим, какие сведения даёт наш Центр занятост</w:t>
      </w:r>
      <w:proofErr w:type="gramStart"/>
      <w:r>
        <w:rPr>
          <w:rFonts w:ascii="Times New Roman" w:hAnsi="Times New Roman" w:cs="Times New Roman"/>
          <w:sz w:val="24"/>
          <w:szCs w:val="24"/>
        </w:rPr>
        <w:t>и(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назвать…)</w:t>
      </w:r>
    </w:p>
    <w:p w:rsidR="00EE7F05" w:rsidRDefault="00EE7F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В России всегда были в почёте торговцы и ремесленники. </w:t>
      </w:r>
    </w:p>
    <w:p w:rsidR="00EE7F05" w:rsidRDefault="00EE7F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Мелких  торговцев называли коробейниками, почему?</w:t>
      </w:r>
      <w:r w:rsidR="008103C7">
        <w:rPr>
          <w:rFonts w:ascii="Times New Roman" w:hAnsi="Times New Roman" w:cs="Times New Roman"/>
          <w:sz w:val="24"/>
          <w:szCs w:val="24"/>
        </w:rPr>
        <w:t xml:space="preserve"> (они разносили в больших коробах вещи для крестьянского быта и продавали их). Сейчас мы можем сравнить с ними наших «челноков»…</w:t>
      </w:r>
    </w:p>
    <w:p w:rsidR="008103C7" w:rsidRDefault="008103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Как вы относитесь к торговцам? Их можно уважать? (не секрет, что мы недолюбливаем торгашей, считаем их жадными и хитрыми). Всегда ли так было на Руси? Давайте вспомним сказку Пушкина о царе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Салтане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</w:p>
    <w:p w:rsidR="00EE7F05" w:rsidRDefault="007C2858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(в ней торговцев-корабельщиков князь </w:t>
      </w:r>
      <w:proofErr w:type="spellStart"/>
      <w:r>
        <w:rPr>
          <w:rFonts w:ascii="Times New Roman" w:hAnsi="Times New Roman" w:cs="Times New Roman"/>
          <w:sz w:val="24"/>
          <w:szCs w:val="24"/>
        </w:rPr>
        <w:t>Гвидон</w:t>
      </w:r>
      <w:proofErr w:type="spellEnd"/>
      <w:r w:rsidR="007E06E1">
        <w:rPr>
          <w:rFonts w:ascii="Times New Roman" w:hAnsi="Times New Roman" w:cs="Times New Roman"/>
          <w:sz w:val="24"/>
          <w:szCs w:val="24"/>
        </w:rPr>
        <w:t xml:space="preserve"> уважительно </w:t>
      </w:r>
      <w:r>
        <w:rPr>
          <w:rFonts w:ascii="Times New Roman" w:hAnsi="Times New Roman" w:cs="Times New Roman"/>
          <w:sz w:val="24"/>
          <w:szCs w:val="24"/>
        </w:rPr>
        <w:t xml:space="preserve"> называет господами</w:t>
      </w:r>
      <w:r w:rsidR="007E06E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зовёт их в гости, </w:t>
      </w:r>
      <w:r w:rsidR="007E06E1">
        <w:rPr>
          <w:rFonts w:ascii="Times New Roman" w:hAnsi="Times New Roman" w:cs="Times New Roman"/>
          <w:sz w:val="24"/>
          <w:szCs w:val="24"/>
        </w:rPr>
        <w:t>и они отвечают:</w:t>
      </w:r>
      <w:proofErr w:type="gramEnd"/>
    </w:p>
    <w:p w:rsidR="007E06E1" w:rsidRDefault="007E06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объехали весь свет,</w:t>
      </w:r>
    </w:p>
    <w:p w:rsidR="007E06E1" w:rsidRDefault="007E06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Торговали мы булатом,</w:t>
      </w:r>
    </w:p>
    <w:p w:rsidR="007E06E1" w:rsidRDefault="007E06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Чистым серебром и златом…</w:t>
      </w:r>
    </w:p>
    <w:p w:rsidR="007E06E1" w:rsidRDefault="007E06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Торговали мы конями,</w:t>
      </w:r>
    </w:p>
    <w:p w:rsidR="007E06E1" w:rsidRDefault="007E06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Всё донскими жеребцами…</w:t>
      </w:r>
    </w:p>
    <w:p w:rsidR="007E06E1" w:rsidRDefault="007E06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Да, купцы-торговцы из-за моря привозили не только  диковинные, но и необходимые товары…</w:t>
      </w:r>
      <w:r w:rsidR="001536AA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7E06E1" w:rsidRDefault="007E06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наше время отношение к торговцам изменилось, часто они нас просто раздражают. </w:t>
      </w:r>
      <w:r w:rsidR="001536AA">
        <w:rPr>
          <w:rFonts w:ascii="Times New Roman" w:hAnsi="Times New Roman" w:cs="Times New Roman"/>
          <w:sz w:val="24"/>
          <w:szCs w:val="24"/>
        </w:rPr>
        <w:t>Но н</w:t>
      </w:r>
      <w:r>
        <w:rPr>
          <w:rFonts w:ascii="Times New Roman" w:hAnsi="Times New Roman" w:cs="Times New Roman"/>
          <w:sz w:val="24"/>
          <w:szCs w:val="24"/>
        </w:rPr>
        <w:t>ужно понять главное: торговля-дело необходимое</w:t>
      </w:r>
      <w:r w:rsidR="001536AA">
        <w:rPr>
          <w:rFonts w:ascii="Times New Roman" w:hAnsi="Times New Roman" w:cs="Times New Roman"/>
          <w:sz w:val="24"/>
          <w:szCs w:val="24"/>
        </w:rPr>
        <w:t xml:space="preserve">, продавец и покупатель </w:t>
      </w:r>
      <w:proofErr w:type="gramStart"/>
      <w:r w:rsidR="001536AA">
        <w:rPr>
          <w:rFonts w:ascii="Times New Roman" w:hAnsi="Times New Roman" w:cs="Times New Roman"/>
          <w:sz w:val="24"/>
          <w:szCs w:val="24"/>
        </w:rPr>
        <w:t>нужны</w:t>
      </w:r>
      <w:proofErr w:type="gramEnd"/>
      <w:r w:rsidR="001536AA">
        <w:rPr>
          <w:rFonts w:ascii="Times New Roman" w:hAnsi="Times New Roman" w:cs="Times New Roman"/>
          <w:sz w:val="24"/>
          <w:szCs w:val="24"/>
        </w:rPr>
        <w:t xml:space="preserve"> друг другу. Когда изгоняют торговцев, страдают все.</w:t>
      </w:r>
    </w:p>
    <w:p w:rsidR="00EE7F05" w:rsidRDefault="00EE7F05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А кто такие ремесленники? (те, кто владеет каким-то ремеслом: плотничает, столярничает, кладёт печи, шьёт одежду и обувь, печёт, делает посуду и т. д.)</w:t>
      </w:r>
      <w:proofErr w:type="gramEnd"/>
    </w:p>
    <w:p w:rsidR="00190A32" w:rsidRDefault="001536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Как становились ремесленниками? Ими часто становились крестьянские мальчики, которых отдавали учиться ремеслу в город. Учеников брали ещё детьми, с 7-12 лет. Дети не только учились, но и выполняли всю чёрную работу по дому: мыли полы, выносили мусор, бегали за провизией и даже нянчили хозяйских детей. Хозяева им ничего не платили, но обязаны были кормить и одевать. О жизни таких детей – рассказ А. П. Чехова «Ванька Жуков» (</w:t>
      </w:r>
      <w:r w:rsidR="00190A32">
        <w:rPr>
          <w:rFonts w:ascii="Times New Roman" w:hAnsi="Times New Roman" w:cs="Times New Roman"/>
          <w:sz w:val="24"/>
          <w:szCs w:val="24"/>
        </w:rPr>
        <w:t>зачитать отрывки или посмотреть мультфильм).</w:t>
      </w:r>
    </w:p>
    <w:p w:rsidR="00190A32" w:rsidRDefault="00190A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Память о ремесленниках сохранилась в названиях многих городских  улиц, в том числе и в Москве: Мясницкая улица,  Оружейный, Плотников, Хлебный,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Калашный</w:t>
      </w:r>
      <w:proofErr w:type="spellEnd"/>
      <w:r>
        <w:rPr>
          <w:rFonts w:ascii="Times New Roman" w:hAnsi="Times New Roman" w:cs="Times New Roman"/>
          <w:sz w:val="24"/>
          <w:szCs w:val="24"/>
        </w:rPr>
        <w:t>, Скатертный переулки, Кузнецкий мост…</w:t>
      </w:r>
    </w:p>
    <w:p w:rsidR="00A23DF5" w:rsidRDefault="00190A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Одна из самых древних профессий – кузнец, она почитается у большинства народов мира. В каждом селении обязательно была кузница, и к кузнецу все ходили на поклон: кому-то лошадь подковать</w:t>
      </w:r>
      <w:r w:rsidR="00D836E7">
        <w:rPr>
          <w:rFonts w:ascii="Times New Roman" w:hAnsi="Times New Roman" w:cs="Times New Roman"/>
          <w:sz w:val="24"/>
          <w:szCs w:val="24"/>
        </w:rPr>
        <w:t>, кому-то плуг или борону изготовить, а кому-то и</w:t>
      </w:r>
      <w:r w:rsidR="00A23DF5">
        <w:rPr>
          <w:rFonts w:ascii="Times New Roman" w:hAnsi="Times New Roman" w:cs="Times New Roman"/>
          <w:sz w:val="24"/>
          <w:szCs w:val="24"/>
        </w:rPr>
        <w:t xml:space="preserve"> горло перековать…</w:t>
      </w:r>
    </w:p>
    <w:p w:rsidR="00A23DF5" w:rsidRDefault="00A23D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Вспоминаете, кто обращался с подобной просьбой к кузнецу? (Во</w:t>
      </w:r>
      <w:proofErr w:type="gramStart"/>
      <w:r>
        <w:rPr>
          <w:rFonts w:ascii="Times New Roman" w:hAnsi="Times New Roman" w:cs="Times New Roman"/>
          <w:sz w:val="24"/>
          <w:szCs w:val="24"/>
        </w:rPr>
        <w:t>лк в ск</w:t>
      </w:r>
      <w:proofErr w:type="gramEnd"/>
      <w:r>
        <w:rPr>
          <w:rFonts w:ascii="Times New Roman" w:hAnsi="Times New Roman" w:cs="Times New Roman"/>
          <w:sz w:val="24"/>
          <w:szCs w:val="24"/>
        </w:rPr>
        <w:t>азке о семерых козлятах).</w:t>
      </w:r>
    </w:p>
    <w:p w:rsidR="00A6619B" w:rsidRDefault="00A23D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легенде, кузнец часто оказывался колдуном. Разве кузнец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Вакула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 был связан с нечистой силой?</w:t>
      </w:r>
      <w:r w:rsidR="003D6493">
        <w:rPr>
          <w:rFonts w:ascii="Times New Roman" w:hAnsi="Times New Roman" w:cs="Times New Roman"/>
          <w:sz w:val="24"/>
          <w:szCs w:val="24"/>
        </w:rPr>
        <w:t xml:space="preserve"> Давайте вспомним, как он верхом на чёрте долетел до самого Петербурга…</w:t>
      </w:r>
      <w:r w:rsidR="0028406A">
        <w:rPr>
          <w:rFonts w:ascii="Times New Roman" w:hAnsi="Times New Roman" w:cs="Times New Roman"/>
          <w:sz w:val="24"/>
          <w:szCs w:val="24"/>
        </w:rPr>
        <w:t>(по повести Н. В. Гоголя «Ночь перед Рождеством»)</w:t>
      </w:r>
    </w:p>
    <w:p w:rsidR="00A6619B" w:rsidRDefault="00A661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Отголоском кузнечного ремесла является наличие в нашем русском языке фамилии Кузнецов, именно эта фамилия является в России самой распространённой наряду с Ивановым.</w:t>
      </w:r>
    </w:p>
    <w:p w:rsidR="00A6619B" w:rsidRDefault="00A661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Есть среди вас те, кто хотел бы стать врачом? Что вы знаете об этой профессии? </w:t>
      </w:r>
    </w:p>
    <w:p w:rsidR="00A22071" w:rsidRDefault="00A661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Известно ли вам, что первыми врачами были знахари? Как они лечили людей? Чем?</w:t>
      </w:r>
    </w:p>
    <w:p w:rsidR="00A22071" w:rsidRDefault="00A220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Кого мы называем «отцом медицины»? (грека Гиппократа, жившего в 5-4 вв.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н.э.)</w:t>
      </w:r>
    </w:p>
    <w:p w:rsidR="0008378D" w:rsidRDefault="00A220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Имя этого врача сохранилось в клятве, которую дают молодые медики после окончания института. Они клянутся, что в своей практике не будут вредить больному и отказываются от всякого стяжательства</w:t>
      </w:r>
      <w:r w:rsidR="0008378D">
        <w:rPr>
          <w:rFonts w:ascii="Times New Roman" w:hAnsi="Times New Roman" w:cs="Times New Roman"/>
          <w:sz w:val="24"/>
          <w:szCs w:val="24"/>
        </w:rPr>
        <w:t>…</w:t>
      </w:r>
    </w:p>
    <w:p w:rsidR="0008378D" w:rsidRDefault="000837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таком замечательном враче А. И. Куприн написал рассказ «Чудесный доктор» (прочитать отрывки).</w:t>
      </w:r>
    </w:p>
    <w:p w:rsidR="00190A32" w:rsidRDefault="000837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времена Гиппократа не было женщин-врачей, а сейчас в медицине большая часть врачей именно женщины…</w:t>
      </w:r>
      <w:r w:rsidR="00D836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6ADC" w:rsidRDefault="000837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C609C2">
        <w:rPr>
          <w:rFonts w:ascii="Times New Roman" w:hAnsi="Times New Roman" w:cs="Times New Roman"/>
          <w:sz w:val="24"/>
          <w:szCs w:val="24"/>
        </w:rPr>
        <w:t xml:space="preserve">Актёр, артист – это хорошая или плохая профессия? Как вы думаете? Что нужно человеку, чтобы стать актёром? </w:t>
      </w:r>
      <w:r w:rsidR="000D6ADC">
        <w:rPr>
          <w:rFonts w:ascii="Times New Roman" w:hAnsi="Times New Roman" w:cs="Times New Roman"/>
          <w:sz w:val="24"/>
          <w:szCs w:val="24"/>
        </w:rPr>
        <w:t>У нас в библиотеке  на встрече с ребятами был писатель Г. Киселёв, автор биографической повести «Кулисы…Посторонним вход разрешён». В ней он рассказывает о том, как с раннего детства готовился стать актёром, как учился играть на сцене, как к нему пришёл успех…(полистать книгу).</w:t>
      </w:r>
    </w:p>
    <w:p w:rsidR="0008378D" w:rsidRDefault="000D6A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Легко ли быть журналистом? Вы можете назвать слова, имеющие прямое отношение к профессии журналиста? (газета, журнал</w:t>
      </w:r>
      <w:r w:rsidR="000910B7">
        <w:rPr>
          <w:rFonts w:ascii="Times New Roman" w:hAnsi="Times New Roman" w:cs="Times New Roman"/>
          <w:sz w:val="24"/>
          <w:szCs w:val="24"/>
        </w:rPr>
        <w:t xml:space="preserve">, альманах, </w:t>
      </w:r>
      <w:r>
        <w:rPr>
          <w:rFonts w:ascii="Times New Roman" w:hAnsi="Times New Roman" w:cs="Times New Roman"/>
          <w:sz w:val="24"/>
          <w:szCs w:val="24"/>
        </w:rPr>
        <w:t xml:space="preserve"> статья, репортаж, интервью, радио, телевидение</w:t>
      </w:r>
      <w:r w:rsidR="000910B7">
        <w:rPr>
          <w:rFonts w:ascii="Times New Roman" w:hAnsi="Times New Roman" w:cs="Times New Roman"/>
          <w:sz w:val="24"/>
          <w:szCs w:val="24"/>
        </w:rPr>
        <w:t>, очерк  и т. д.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10B7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0910B7" w:rsidRDefault="000910B7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Задача журналиста – рассказывать правду, а это всегда очень непросто…</w:t>
      </w:r>
      <w:r w:rsidR="0028406A">
        <w:rPr>
          <w:rFonts w:ascii="Times New Roman" w:hAnsi="Times New Roman" w:cs="Times New Roman"/>
          <w:sz w:val="24"/>
          <w:szCs w:val="24"/>
        </w:rPr>
        <w:t>(пригласить Катю и Вику Лохматовых из школы №6</w:t>
      </w:r>
      <w:r w:rsidR="00DE1B47">
        <w:rPr>
          <w:rFonts w:ascii="Times New Roman" w:hAnsi="Times New Roman" w:cs="Times New Roman"/>
          <w:sz w:val="24"/>
          <w:szCs w:val="24"/>
        </w:rPr>
        <w:t>, будущих журналистов</w:t>
      </w:r>
      <w:r w:rsidR="0028406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E1B4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E1B47">
        <w:rPr>
          <w:rFonts w:ascii="Times New Roman" w:hAnsi="Times New Roman" w:cs="Times New Roman"/>
          <w:sz w:val="24"/>
          <w:szCs w:val="24"/>
        </w:rPr>
        <w:t xml:space="preserve">Они уже сейчас ведут передачи на </w:t>
      </w:r>
      <w:proofErr w:type="spellStart"/>
      <w:r w:rsidR="00DE1B47">
        <w:rPr>
          <w:rFonts w:ascii="Times New Roman" w:hAnsi="Times New Roman" w:cs="Times New Roman"/>
          <w:sz w:val="24"/>
          <w:szCs w:val="24"/>
        </w:rPr>
        <w:t>Видновском</w:t>
      </w:r>
      <w:proofErr w:type="spellEnd"/>
      <w:r w:rsidR="00DE1B47">
        <w:rPr>
          <w:rFonts w:ascii="Times New Roman" w:hAnsi="Times New Roman" w:cs="Times New Roman"/>
          <w:sz w:val="24"/>
          <w:szCs w:val="24"/>
        </w:rPr>
        <w:t xml:space="preserve"> телевидении).</w:t>
      </w:r>
      <w:proofErr w:type="gramEnd"/>
    </w:p>
    <w:p w:rsidR="000910B7" w:rsidRDefault="000910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журналистика только зарождалась, достаточно было быть грамотным и уметь связно излагать свои мысли. В наше время от хорошего журналиста требуется большее: хорошее образование, честность и неподкупность. Не случайно профессия журналиста стала одной из самых опасных. Они погибают, исполняя свои журналистские обязанности в самых опасных местах мира – там, где идут боевые действия, где расследуются преступления, где происходят беззакония и попирается справедливость и права человека.</w:t>
      </w:r>
    </w:p>
    <w:p w:rsidR="00EE7F05" w:rsidRDefault="000F7B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А знаете ли вы  людей, которые владели несколькими профессиями и в каждой добились известности и славы? (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супергении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Ломоносов и Леонардо да Винчи,  Чехов, Вересаев</w:t>
      </w:r>
      <w:r w:rsidR="00662F30">
        <w:rPr>
          <w:rFonts w:ascii="Times New Roman" w:hAnsi="Times New Roman" w:cs="Times New Roman"/>
          <w:sz w:val="24"/>
          <w:szCs w:val="24"/>
        </w:rPr>
        <w:t>…)</w:t>
      </w:r>
    </w:p>
    <w:p w:rsidR="00662F30" w:rsidRDefault="00662F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А вот теперь поговорим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непрестижной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неуважаемой, даже презираемой нами профессии дворника или мусорщика. Чем занимаются эти люди? Они исполняют закон, который был издан в 320 году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н. э. в Греции. Не верите?</w:t>
      </w:r>
    </w:p>
    <w:p w:rsidR="00F7082E" w:rsidRDefault="00F708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Древней Греции и в Древнем Риме мусор выбрасывали прямо на улицу. И длилось это много веков, пока в городах не ввели должность мусорщика – он вывозил мусор за город и сваливал там в кучу. Римляне пошли по этому пути дальше – мусор стали закапывать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F378F7" w:rsidRDefault="00F708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начале 18 века российский император Пётр I издал указ</w:t>
      </w:r>
      <w:r w:rsidR="00F378F7">
        <w:rPr>
          <w:rFonts w:ascii="Times New Roman" w:hAnsi="Times New Roman" w:cs="Times New Roman"/>
          <w:sz w:val="24"/>
          <w:szCs w:val="24"/>
        </w:rPr>
        <w:t xml:space="preserve"> «О соблюдении чистоты и наказании за выброс сору всякого помёта на улицу». </w:t>
      </w:r>
      <w:r w:rsidR="00DE1B47">
        <w:rPr>
          <w:rFonts w:ascii="Times New Roman" w:hAnsi="Times New Roman" w:cs="Times New Roman"/>
          <w:sz w:val="24"/>
          <w:szCs w:val="24"/>
        </w:rPr>
        <w:t xml:space="preserve"> </w:t>
      </w:r>
      <w:r w:rsidR="00F378F7">
        <w:rPr>
          <w:rFonts w:ascii="Times New Roman" w:hAnsi="Times New Roman" w:cs="Times New Roman"/>
          <w:sz w:val="24"/>
          <w:szCs w:val="24"/>
        </w:rPr>
        <w:t>Прошло 300 лет, но пока указ этот до нашего населения не дошёл</w:t>
      </w:r>
      <w:r w:rsidR="00A213D0">
        <w:rPr>
          <w:rFonts w:ascii="Times New Roman" w:hAnsi="Times New Roman" w:cs="Times New Roman"/>
          <w:sz w:val="24"/>
          <w:szCs w:val="24"/>
        </w:rPr>
        <w:t>, зато появился «вечный» мусор – пластмасса, например, которая не гниёт, не растворяется и остаётся в земле на века</w:t>
      </w:r>
      <w:r w:rsidR="00F378F7">
        <w:rPr>
          <w:rFonts w:ascii="Times New Roman" w:hAnsi="Times New Roman" w:cs="Times New Roman"/>
          <w:sz w:val="24"/>
          <w:szCs w:val="24"/>
        </w:rPr>
        <w:t>.</w:t>
      </w:r>
    </w:p>
    <w:p w:rsidR="00F378F7" w:rsidRDefault="00A213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ней добавились </w:t>
      </w:r>
      <w:r w:rsidR="00F378F7">
        <w:rPr>
          <w:rFonts w:ascii="Times New Roman" w:hAnsi="Times New Roman" w:cs="Times New Roman"/>
          <w:sz w:val="24"/>
          <w:szCs w:val="24"/>
        </w:rPr>
        <w:t xml:space="preserve"> транспортные выбросы…</w:t>
      </w:r>
    </w:p>
    <w:p w:rsidR="00E004B2" w:rsidRDefault="00F378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Поэтому в конце 20-начале 21 века засорение земли, воды и атмосферы отходами деятельности человека поставило нашу планету на грань экологической катастрофы.</w:t>
      </w:r>
    </w:p>
    <w:p w:rsidR="00E004B2" w:rsidRDefault="00E004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Образовались огромные свалки вокруг больших городов…</w:t>
      </w:r>
    </w:p>
    <w:p w:rsidR="00E004B2" w:rsidRDefault="00E004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Профессия мусорщика (дворника), ничтожнейшая на социальной лестнице, стала приобретать огромное значение.</w:t>
      </w:r>
    </w:p>
    <w:p w:rsidR="005D1D56" w:rsidRDefault="00E004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Представьте себе, что в один миг исчезли все дворники</w:t>
      </w:r>
      <w:proofErr w:type="gramStart"/>
      <w:r w:rsidR="005D1D56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F7082E" w:rsidRDefault="005D1D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Будут переполнены мусорные баки, мешки и </w:t>
      </w:r>
      <w:proofErr w:type="gramStart"/>
      <w:r>
        <w:rPr>
          <w:rFonts w:ascii="Times New Roman" w:hAnsi="Times New Roman" w:cs="Times New Roman"/>
          <w:sz w:val="24"/>
          <w:szCs w:val="24"/>
        </w:rPr>
        <w:t>пакеты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мусором ошалевшие от счастья кошки и крысы растащат по всем улицам, начнутся эпидемии..Вот тогда нам всем станет ясно, как сильно все мы, жители городов и сёл, зависим от грязной и презираемой работы уборщиков</w:t>
      </w:r>
      <w:r w:rsidR="00F7082E">
        <w:rPr>
          <w:rFonts w:ascii="Times New Roman" w:hAnsi="Times New Roman" w:cs="Times New Roman"/>
          <w:sz w:val="24"/>
          <w:szCs w:val="24"/>
        </w:rPr>
        <w:t>.</w:t>
      </w:r>
    </w:p>
    <w:p w:rsidR="00ED2234" w:rsidRDefault="00ED22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настоящее время</w:t>
      </w:r>
      <w:r w:rsidR="009E5AA2">
        <w:rPr>
          <w:rFonts w:ascii="Times New Roman" w:hAnsi="Times New Roman" w:cs="Times New Roman"/>
          <w:sz w:val="24"/>
          <w:szCs w:val="24"/>
        </w:rPr>
        <w:t xml:space="preserve"> мусор  становится  планетарной проблемой, поэтому самые талантливые учёные и инженеры заняты её решением…Профессия  мусорщика  может стать очень престижной</w:t>
      </w:r>
      <w:r w:rsidR="00A213D0">
        <w:rPr>
          <w:rFonts w:ascii="Times New Roman" w:hAnsi="Times New Roman" w:cs="Times New Roman"/>
          <w:sz w:val="24"/>
          <w:szCs w:val="24"/>
        </w:rPr>
        <w:t>..</w:t>
      </w:r>
      <w:r w:rsidR="009E5AA2">
        <w:rPr>
          <w:rFonts w:ascii="Times New Roman" w:hAnsi="Times New Roman" w:cs="Times New Roman"/>
          <w:sz w:val="24"/>
          <w:szCs w:val="24"/>
        </w:rPr>
        <w:t>.</w:t>
      </w:r>
    </w:p>
    <w:p w:rsidR="0028406A" w:rsidRDefault="002840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Завершить нашу встречу хочется строчками из стихотворения В. Маяковского «Кем быть?»: </w:t>
      </w:r>
    </w:p>
    <w:p w:rsidR="00DE1B47" w:rsidRDefault="00DE1B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 меня растут года,</w:t>
      </w:r>
    </w:p>
    <w:p w:rsidR="00DE1B47" w:rsidRDefault="00DE1B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Будет и семнадцать.</w:t>
      </w:r>
    </w:p>
    <w:p w:rsidR="00DE1B47" w:rsidRDefault="00DE1B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Где работать мне тогда,</w:t>
      </w:r>
    </w:p>
    <w:p w:rsidR="005439EC" w:rsidRDefault="00DE1B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Чем заниматься?</w:t>
      </w:r>
    </w:p>
    <w:p w:rsidR="00DE1B47" w:rsidRDefault="00DE1B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E1B47" w:rsidRDefault="00DE1B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…все работы хороши,</w:t>
      </w:r>
    </w:p>
    <w:p w:rsidR="00DE1B47" w:rsidRPr="00C04BD1" w:rsidRDefault="00DE1B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выбирай на вкус!</w:t>
      </w:r>
    </w:p>
    <w:sectPr w:rsidR="00DE1B47" w:rsidRPr="00C04BD1" w:rsidSect="004323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4BD1"/>
    <w:rsid w:val="0008378D"/>
    <w:rsid w:val="000910B7"/>
    <w:rsid w:val="000D6ADC"/>
    <w:rsid w:val="000F7B3A"/>
    <w:rsid w:val="001536AA"/>
    <w:rsid w:val="00190A32"/>
    <w:rsid w:val="001E0D7D"/>
    <w:rsid w:val="001E4AF5"/>
    <w:rsid w:val="0028406A"/>
    <w:rsid w:val="002A1129"/>
    <w:rsid w:val="003506ED"/>
    <w:rsid w:val="003D6493"/>
    <w:rsid w:val="00432309"/>
    <w:rsid w:val="005439EC"/>
    <w:rsid w:val="005D1D56"/>
    <w:rsid w:val="00627FC0"/>
    <w:rsid w:val="00662F30"/>
    <w:rsid w:val="007C2858"/>
    <w:rsid w:val="007E06E1"/>
    <w:rsid w:val="008103C7"/>
    <w:rsid w:val="008375E1"/>
    <w:rsid w:val="00851F3F"/>
    <w:rsid w:val="00891C10"/>
    <w:rsid w:val="00966325"/>
    <w:rsid w:val="009E5AA2"/>
    <w:rsid w:val="009F3E06"/>
    <w:rsid w:val="00A213D0"/>
    <w:rsid w:val="00A22071"/>
    <w:rsid w:val="00A23DF5"/>
    <w:rsid w:val="00A6619B"/>
    <w:rsid w:val="00AD0791"/>
    <w:rsid w:val="00B617E4"/>
    <w:rsid w:val="00C04BD1"/>
    <w:rsid w:val="00C609C2"/>
    <w:rsid w:val="00D836E7"/>
    <w:rsid w:val="00DE1B47"/>
    <w:rsid w:val="00E004B2"/>
    <w:rsid w:val="00E018EB"/>
    <w:rsid w:val="00EB27B7"/>
    <w:rsid w:val="00ED2234"/>
    <w:rsid w:val="00EE7F05"/>
    <w:rsid w:val="00F378F7"/>
    <w:rsid w:val="00F7082E"/>
    <w:rsid w:val="00FD2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D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1170</Words>
  <Characters>6670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User_M</dc:creator>
  <cp:lastModifiedBy>User_M</cp:lastModifiedBy>
  <cp:revision>2</cp:revision>
  <dcterms:created xsi:type="dcterms:W3CDTF">2013-07-11T11:03:00Z</dcterms:created>
  <dcterms:modified xsi:type="dcterms:W3CDTF">2013-07-11T11:03:00Z</dcterms:modified>
</cp:coreProperties>
</file>