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6A" w:rsidRDefault="00EF246A" w:rsidP="00EF246A">
      <w:pPr>
        <w:pStyle w:val="aa"/>
        <w:spacing w:after="24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«Утверждаю»</w:t>
      </w:r>
    </w:p>
    <w:p w:rsidR="00EF246A" w:rsidRDefault="00EF246A" w:rsidP="00EF246A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Начальник Управления по делам молодёжи, </w:t>
      </w:r>
    </w:p>
    <w:p w:rsidR="00EF246A" w:rsidRDefault="00EF246A" w:rsidP="00EF246A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культуре и спорту</w:t>
      </w:r>
    </w:p>
    <w:p w:rsidR="00EF246A" w:rsidRDefault="00EF246A" w:rsidP="00EF246A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Ленинского муниципального района </w:t>
      </w:r>
    </w:p>
    <w:p w:rsidR="00EF246A" w:rsidRDefault="00EF246A" w:rsidP="00EF246A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Шамаилов М.И.</w:t>
      </w:r>
    </w:p>
    <w:p w:rsidR="00EF246A" w:rsidRDefault="00EF246A" w:rsidP="00EF246A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F246A" w:rsidRDefault="00EF246A" w:rsidP="00EF246A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</w:t>
      </w:r>
    </w:p>
    <w:p w:rsidR="00EF246A" w:rsidRDefault="00EF246A" w:rsidP="00EF246A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F246A" w:rsidRDefault="00EF246A" w:rsidP="00EF246A">
      <w:pPr>
        <w:pStyle w:val="aa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«___» ________________ 2013 года</w:t>
      </w:r>
    </w:p>
    <w:p w:rsidR="00EF246A" w:rsidRDefault="00EF246A" w:rsidP="00517EFA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A762C0" w:rsidRDefault="00A762C0" w:rsidP="00517EFA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267806" w:rsidRPr="00790890" w:rsidRDefault="00604BF8" w:rsidP="00517EFA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9089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Положение</w:t>
      </w:r>
    </w:p>
    <w:p w:rsidR="00604BF8" w:rsidRPr="00790890" w:rsidRDefault="00604BF8" w:rsidP="00517EFA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9089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о  районном  творческом  конкурсе</w:t>
      </w:r>
    </w:p>
    <w:p w:rsidR="00604BF8" w:rsidRPr="00790890" w:rsidRDefault="005F131B" w:rsidP="00517EFA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79089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«Книжная  обложка  как  арт-</w:t>
      </w:r>
      <w:r w:rsidR="0079089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объект»</w:t>
      </w:r>
    </w:p>
    <w:p w:rsidR="00604BF8" w:rsidRPr="005F131B" w:rsidRDefault="00604BF8" w:rsidP="00517EFA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17CF2" w:rsidRPr="008434D7" w:rsidRDefault="00417CF2" w:rsidP="00417CF2">
      <w:pPr>
        <w:pStyle w:val="aa"/>
        <w:numPr>
          <w:ilvl w:val="0"/>
          <w:numId w:val="14"/>
        </w:numPr>
        <w:spacing w:after="24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Общие  положения</w:t>
      </w:r>
    </w:p>
    <w:p w:rsidR="00417CF2" w:rsidRPr="00E27B0C" w:rsidRDefault="00417CF2" w:rsidP="00417CF2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1.1.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чредителем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конкурса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является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Управление  по делам  молодёжи,  культуре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и спорту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Ленинского муниципального района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организатором –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казённое учреждение культуры «Межпоселенческая библиотека»</w:t>
      </w:r>
    </w:p>
    <w:p w:rsidR="00417CF2" w:rsidRDefault="00417CF2" w:rsidP="00417CF2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1.2. Конкурс  посвящён  60-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летию  со дня  образования  Центральной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районной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библиотеки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17CF2" w:rsidRPr="00E27B0C" w:rsidRDefault="00417CF2" w:rsidP="00417CF2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1.3. Информационную поддержку конкурса осуществляют газета «Видновские вести», информационные сайты Ленинского муниципального района: сайт МКУК «Межпоселенческая библиотека», «Видное 24», портал «Помидор».</w:t>
      </w:r>
    </w:p>
    <w:p w:rsidR="001656CB" w:rsidRPr="00C5202F" w:rsidRDefault="001656CB" w:rsidP="001656CB">
      <w:pPr>
        <w:pStyle w:val="aa"/>
        <w:rPr>
          <w:rFonts w:ascii="Century Gothic" w:hAnsi="Century Gothic" w:cs="Arial"/>
          <w:color w:val="000000"/>
          <w:sz w:val="25"/>
          <w:szCs w:val="25"/>
          <w:lang w:val="ru-RU"/>
        </w:rPr>
      </w:pPr>
      <w:r w:rsidRPr="00F53499">
        <w:rPr>
          <w:rFonts w:ascii="Century Gothic" w:hAnsi="Century Gothic" w:cs="Times New Roman"/>
          <w:sz w:val="24"/>
          <w:szCs w:val="24"/>
          <w:lang w:val="ru-RU"/>
        </w:rPr>
        <w:t>«</w:t>
      </w:r>
      <w:r w:rsidRPr="00F53499">
        <w:rPr>
          <w:rFonts w:ascii="Century Gothic" w:hAnsi="Century Gothic" w:cs="Times New Roman"/>
          <w:sz w:val="24"/>
          <w:szCs w:val="24"/>
        </w:rPr>
        <w:t>Hand</w:t>
      </w:r>
      <w:r w:rsidRPr="00F53499">
        <w:rPr>
          <w:rFonts w:ascii="Century Gothic" w:hAnsi="Century Gothic" w:cs="Times New Roman"/>
          <w:sz w:val="24"/>
          <w:szCs w:val="24"/>
          <w:lang w:val="ru-RU"/>
        </w:rPr>
        <w:t xml:space="preserve"> </w:t>
      </w:r>
      <w:r w:rsidRPr="00F53499">
        <w:rPr>
          <w:rFonts w:ascii="Century Gothic" w:hAnsi="Century Gothic" w:cs="Times New Roman"/>
          <w:sz w:val="24"/>
          <w:szCs w:val="24"/>
        </w:rPr>
        <w:t>made</w:t>
      </w:r>
      <w:r w:rsidRPr="00F53499">
        <w:rPr>
          <w:rFonts w:ascii="Century Gothic" w:hAnsi="Century Gothic" w:cs="Times New Roman"/>
          <w:sz w:val="24"/>
          <w:szCs w:val="24"/>
          <w:lang w:val="ru-RU"/>
        </w:rPr>
        <w:t>» – с  английского  языка  «сделано  ру</w:t>
      </w:r>
      <w:r>
        <w:rPr>
          <w:rFonts w:ascii="Century Gothic" w:hAnsi="Century Gothic" w:cs="Times New Roman"/>
          <w:sz w:val="24"/>
          <w:szCs w:val="24"/>
          <w:lang w:val="ru-RU"/>
        </w:rPr>
        <w:t>ками»  или  «сделано  вручную»</w:t>
      </w:r>
      <w:r w:rsidRPr="00F53499">
        <w:rPr>
          <w:rFonts w:ascii="Century Gothic" w:hAnsi="Century Gothic" w:cs="Times New Roman"/>
          <w:sz w:val="24"/>
          <w:szCs w:val="24"/>
          <w:lang w:val="ru-RU"/>
        </w:rPr>
        <w:t xml:space="preserve">.  </w:t>
      </w:r>
      <w:r w:rsidRPr="00F53499">
        <w:rPr>
          <w:rFonts w:ascii="Century Gothic" w:hAnsi="Century Gothic" w:cs="Arial"/>
          <w:color w:val="000000"/>
          <w:sz w:val="25"/>
          <w:szCs w:val="25"/>
          <w:lang w:val="ru-RU"/>
        </w:rPr>
        <w:t xml:space="preserve">Модный термин «хенд-мейд» включает в себя абсолютно всё, что сделано своими руками по своим эскизам. </w:t>
      </w:r>
    </w:p>
    <w:p w:rsidR="001656CB" w:rsidRDefault="001656CB" w:rsidP="001656CB">
      <w:pPr>
        <w:pStyle w:val="aa"/>
        <w:rPr>
          <w:rFonts w:ascii="Century Gothic" w:hAnsi="Century Gothic" w:cs="Times New Roman"/>
          <w:i w:val="0"/>
          <w:sz w:val="24"/>
          <w:szCs w:val="24"/>
          <w:lang w:val="ru-RU"/>
        </w:rPr>
      </w:pPr>
      <w:r w:rsidRPr="00F53499">
        <w:rPr>
          <w:rFonts w:ascii="Century Gothic" w:hAnsi="Century Gothic" w:cs="Arial"/>
          <w:color w:val="000000"/>
          <w:sz w:val="25"/>
          <w:szCs w:val="25"/>
          <w:lang w:val="ru-RU"/>
        </w:rPr>
        <w:t xml:space="preserve">Хенд-мейд – это творческая реализация, глоток свежего воздуха, способ выразить свою индивидуальность. Хенд-мейд – это искусство. Керамика, валяние из шерсти, вышивка и вязание, всевозможные поделки из камня, стекла, полимерной глины, дерева или кожи, мягкая игрушка, </w:t>
      </w:r>
      <w:r>
        <w:rPr>
          <w:rFonts w:ascii="Century Gothic" w:hAnsi="Century Gothic" w:cs="Arial"/>
          <w:color w:val="000000"/>
          <w:sz w:val="25"/>
          <w:szCs w:val="25"/>
          <w:lang w:val="ru-RU"/>
        </w:rPr>
        <w:t>изделия</w:t>
      </w:r>
      <w:r w:rsidRPr="00F53499">
        <w:rPr>
          <w:rFonts w:ascii="Century Gothic" w:hAnsi="Century Gothic" w:cs="Arial"/>
          <w:color w:val="000000"/>
          <w:sz w:val="25"/>
          <w:szCs w:val="25"/>
          <w:lang w:val="ru-RU"/>
        </w:rPr>
        <w:t xml:space="preserve"> из природных мат</w:t>
      </w:r>
      <w:r>
        <w:rPr>
          <w:rFonts w:ascii="Century Gothic" w:hAnsi="Century Gothic" w:cs="Arial"/>
          <w:color w:val="000000"/>
          <w:sz w:val="25"/>
          <w:szCs w:val="25"/>
          <w:lang w:val="ru-RU"/>
        </w:rPr>
        <w:t>е</w:t>
      </w:r>
      <w:r w:rsidRPr="00F53499">
        <w:rPr>
          <w:rFonts w:ascii="Century Gothic" w:hAnsi="Century Gothic" w:cs="Arial"/>
          <w:color w:val="000000"/>
          <w:sz w:val="25"/>
          <w:szCs w:val="25"/>
          <w:lang w:val="ru-RU"/>
        </w:rPr>
        <w:t>риалов, дизайнерские платья и аксессуары – все это хенд-мейд. Профессиональные художники и дизайнеры, мастера народных промыслов и просто талантливые любители творят уникальные, неповторимые вещи, в которых заключена частица их души…</w:t>
      </w:r>
    </w:p>
    <w:p w:rsidR="00604BF8" w:rsidRPr="005F131B" w:rsidRDefault="00604BF8" w:rsidP="00604BF8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04BF8" w:rsidRDefault="00417CF2" w:rsidP="00417CF2">
      <w:pPr>
        <w:pStyle w:val="aa"/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  <w:r w:rsidR="00604BF8" w:rsidRPr="005F131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A955E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</w:t>
      </w:r>
      <w:r w:rsidR="00604BF8" w:rsidRPr="005F131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Цели  и задачи  конкурса.</w:t>
      </w:r>
    </w:p>
    <w:p w:rsidR="00790890" w:rsidRPr="005F131B" w:rsidRDefault="00790890" w:rsidP="00604BF8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5E0A75" w:rsidRPr="001656CB" w:rsidRDefault="00400BB2" w:rsidP="001656CB">
      <w:pPr>
        <w:pStyle w:val="aa"/>
        <w:numPr>
          <w:ilvl w:val="0"/>
          <w:numId w:val="1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417CF2" w:rsidRPr="00400B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недрение новых форм работы, привлечение к чтению и </w:t>
      </w:r>
      <w:r w:rsidRPr="00400B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читательских интересов через современное направление в </w:t>
      </w:r>
      <w:r w:rsidR="005F131B" w:rsidRPr="00400BB2">
        <w:rPr>
          <w:rFonts w:ascii="Times New Roman" w:hAnsi="Times New Roman" w:cs="Times New Roman"/>
          <w:i w:val="0"/>
          <w:sz w:val="24"/>
          <w:szCs w:val="24"/>
          <w:lang w:val="ru-RU"/>
        </w:rPr>
        <w:t>декоративно-</w:t>
      </w:r>
      <w:r w:rsidR="0079086C" w:rsidRPr="00400BB2">
        <w:rPr>
          <w:rFonts w:ascii="Times New Roman" w:hAnsi="Times New Roman" w:cs="Times New Roman"/>
          <w:i w:val="0"/>
          <w:sz w:val="24"/>
          <w:szCs w:val="24"/>
          <w:lang w:val="ru-RU"/>
        </w:rPr>
        <w:t>прикладном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F131B" w:rsidRPr="00400BB2">
        <w:rPr>
          <w:rFonts w:ascii="Times New Roman" w:hAnsi="Times New Roman" w:cs="Times New Roman"/>
          <w:i w:val="0"/>
          <w:sz w:val="24"/>
          <w:szCs w:val="24"/>
          <w:lang w:val="ru-RU"/>
        </w:rPr>
        <w:t>творчестве – хенд-</w:t>
      </w:r>
      <w:r w:rsidR="0079086C" w:rsidRPr="00400BB2">
        <w:rPr>
          <w:rFonts w:ascii="Times New Roman" w:hAnsi="Times New Roman" w:cs="Times New Roman"/>
          <w:i w:val="0"/>
          <w:sz w:val="24"/>
          <w:szCs w:val="24"/>
          <w:lang w:val="ru-RU"/>
        </w:rPr>
        <w:t>мейд</w:t>
      </w:r>
      <w:r w:rsidR="00E17477" w:rsidRPr="00400BB2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  <w:r w:rsidR="005F131B" w:rsidRPr="00400B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DE33FE" w:rsidRPr="005F131B" w:rsidRDefault="0079086C" w:rsidP="001656CB">
      <w:pPr>
        <w:pStyle w:val="aa"/>
        <w:numPr>
          <w:ilvl w:val="0"/>
          <w:numId w:val="1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воспитание  чувства   гармонии  и  красоты  через  соприкосновение  </w:t>
      </w:r>
    </w:p>
    <w:p w:rsidR="0079086C" w:rsidRPr="005F131B" w:rsidRDefault="005F131B" w:rsidP="001656CB">
      <w:pPr>
        <w:pStyle w:val="aa"/>
        <w:ind w:left="7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  искусством  хенд-</w:t>
      </w:r>
      <w:r w:rsidR="0079086C"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мейд</w:t>
      </w:r>
      <w:r w:rsidR="00E17477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9086C" w:rsidRPr="005F131B" w:rsidRDefault="0079086C" w:rsidP="001656CB">
      <w:pPr>
        <w:pStyle w:val="aa"/>
        <w:numPr>
          <w:ilvl w:val="0"/>
          <w:numId w:val="1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укрепление  </w:t>
      </w:r>
      <w:r w:rsidR="001656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национальных и </w:t>
      </w: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культурных  традиций  в обществе</w:t>
      </w:r>
      <w:r w:rsidR="00E17477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9086C" w:rsidRDefault="0079086C" w:rsidP="00A762C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762C0" w:rsidRDefault="00A762C0" w:rsidP="00A762C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656CB" w:rsidRDefault="001656CB" w:rsidP="00A762C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656CB" w:rsidRDefault="001656CB" w:rsidP="00A762C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762C0" w:rsidRPr="005F131B" w:rsidRDefault="00A762C0" w:rsidP="00A762C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53499" w:rsidRDefault="00F53499" w:rsidP="00A955EB">
      <w:pPr>
        <w:pStyle w:val="aa"/>
        <w:numPr>
          <w:ilvl w:val="0"/>
          <w:numId w:val="1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С</w:t>
      </w:r>
      <w:r w:rsidR="005F131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роки и условия проведения</w:t>
      </w:r>
      <w:r w:rsidR="00DE33FE" w:rsidRPr="005F131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конкурса.</w:t>
      </w:r>
    </w:p>
    <w:p w:rsidR="00790890" w:rsidRDefault="00790890" w:rsidP="00F53499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E33FE" w:rsidRPr="00F53499" w:rsidRDefault="00F53499" w:rsidP="00F53499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Конкурс проходит</w:t>
      </w:r>
      <w:r w:rsidR="00DE33FE" w:rsidRPr="005F131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с  1  октября  по  15  ноября  2013 г</w:t>
      </w:r>
      <w:r w:rsidR="00DE33FE"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E33FE" w:rsidRPr="005F131B" w:rsidRDefault="00DE33FE" w:rsidP="00F53499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 конкурсе   могут  принимать  участие  </w:t>
      </w:r>
      <w:r w:rsidRPr="005F131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все  желающие</w:t>
      </w: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жители  г.Видное  и  </w:t>
      </w:r>
    </w:p>
    <w:p w:rsidR="00DE33FE" w:rsidRDefault="00DE33FE" w:rsidP="00F53499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Ленинского    района. Возраст  участников  конкурса  не ограничен.</w:t>
      </w:r>
    </w:p>
    <w:p w:rsidR="001656CB" w:rsidRPr="005F131B" w:rsidRDefault="001656CB" w:rsidP="00F53499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Принимаются индивидуальные и коллективные работы.</w:t>
      </w:r>
    </w:p>
    <w:p w:rsidR="00DE33FE" w:rsidRPr="005F131B" w:rsidRDefault="00DE33FE" w:rsidP="00DE33FE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E33FE" w:rsidRDefault="00DE33FE" w:rsidP="00A955EB">
      <w:pPr>
        <w:pStyle w:val="aa"/>
        <w:numPr>
          <w:ilvl w:val="0"/>
          <w:numId w:val="1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F131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A955E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5774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Требования</w:t>
      </w:r>
      <w:r w:rsidRPr="005F131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к  конкурсным  работам.</w:t>
      </w:r>
    </w:p>
    <w:p w:rsidR="00790890" w:rsidRPr="005F131B" w:rsidRDefault="00790890" w:rsidP="00790890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F6962" w:rsidRPr="00F53499" w:rsidRDefault="00E17477" w:rsidP="00F53499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="00DE33FE"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онкурсная  р</w:t>
      </w:r>
      <w:r w:rsidR="001B70B5">
        <w:rPr>
          <w:rFonts w:ascii="Times New Roman" w:hAnsi="Times New Roman" w:cs="Times New Roman"/>
          <w:i w:val="0"/>
          <w:sz w:val="24"/>
          <w:szCs w:val="24"/>
          <w:lang w:val="ru-RU"/>
        </w:rPr>
        <w:t>абота представляет из</w:t>
      </w:r>
      <w:r w:rsidR="00F5349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себя </w:t>
      </w:r>
      <w:r w:rsidR="00FF0DC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обложку для одной из любимых </w:t>
      </w:r>
      <w:r w:rsidR="00DE33FE"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книг</w:t>
      </w:r>
      <w:r w:rsidR="00FF0DC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участника  конкурса;</w:t>
      </w:r>
      <w:r w:rsidR="007A60D3"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7A60D3" w:rsidRDefault="00BF6962" w:rsidP="00F53499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2A443C"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азмер  обложки  </w:t>
      </w:r>
      <w:r w:rsidR="00E17477">
        <w:rPr>
          <w:rFonts w:ascii="Times New Roman" w:hAnsi="Times New Roman" w:cs="Times New Roman"/>
          <w:i w:val="0"/>
          <w:sz w:val="24"/>
          <w:szCs w:val="24"/>
          <w:lang w:val="ru-RU"/>
        </w:rPr>
        <w:t>выбирается участником  конкурса;</w:t>
      </w:r>
    </w:p>
    <w:p w:rsidR="00A955EB" w:rsidRDefault="00A955EB" w:rsidP="00F53499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материал для изготовления обложки выбирается участником конкурса;</w:t>
      </w:r>
    </w:p>
    <w:p w:rsidR="00FF0DC6" w:rsidRPr="005F131B" w:rsidRDefault="00FF0DC6" w:rsidP="00F53499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конкурс принимаются индивидуальные и коллективные работы;</w:t>
      </w:r>
    </w:p>
    <w:p w:rsidR="002A443C" w:rsidRPr="005F131B" w:rsidRDefault="00BF6962" w:rsidP="00F53499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E1747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абота </w:t>
      </w:r>
      <w:r w:rsidR="002A443C"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сопрово</w:t>
      </w:r>
      <w:r w:rsidR="00E1747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ждается заявкой на участие в конкурсе </w:t>
      </w:r>
      <w:r w:rsidR="00400BB2">
        <w:rPr>
          <w:rFonts w:ascii="Times New Roman" w:hAnsi="Times New Roman" w:cs="Times New Roman"/>
          <w:i w:val="0"/>
          <w:sz w:val="24"/>
          <w:szCs w:val="24"/>
          <w:lang w:val="ru-RU"/>
        </w:rPr>
        <w:t>(Приложение 1)</w:t>
      </w:r>
    </w:p>
    <w:p w:rsidR="00116629" w:rsidRDefault="00116629" w:rsidP="00DE33FE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0BB2" w:rsidRPr="005F131B" w:rsidRDefault="00400BB2" w:rsidP="00DE33FE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 оценке работ учитываются:</w:t>
      </w:r>
    </w:p>
    <w:p w:rsidR="00FF0DC6" w:rsidRPr="005F131B" w:rsidRDefault="00400BB2" w:rsidP="00FF0DC6">
      <w:pPr>
        <w:pStyle w:val="aa"/>
        <w:numPr>
          <w:ilvl w:val="0"/>
          <w:numId w:val="1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FF0DC6">
        <w:rPr>
          <w:rFonts w:ascii="Times New Roman" w:hAnsi="Times New Roman" w:cs="Times New Roman"/>
          <w:i w:val="0"/>
          <w:sz w:val="24"/>
          <w:szCs w:val="24"/>
          <w:lang w:val="ru-RU"/>
        </w:rPr>
        <w:t>ригинальность  идеи</w:t>
      </w:r>
    </w:p>
    <w:p w:rsidR="00FF0DC6" w:rsidRPr="005F131B" w:rsidRDefault="00400BB2" w:rsidP="00FF0DC6">
      <w:pPr>
        <w:pStyle w:val="aa"/>
        <w:numPr>
          <w:ilvl w:val="0"/>
          <w:numId w:val="1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="00FF0DC6"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ачественное  выполнение  работы</w:t>
      </w:r>
    </w:p>
    <w:p w:rsidR="00400BB2" w:rsidRDefault="00400BB2" w:rsidP="00400BB2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0BB2" w:rsidRPr="00116629" w:rsidRDefault="00400BB2" w:rsidP="00400BB2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166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НЕ ДОПУСКАЮТСЯ к участию в конкурсе работы, содержащие ненормативную лексику, пропаганду насилия экстремизма, национализма.</w:t>
      </w:r>
    </w:p>
    <w:p w:rsidR="00FF0DC6" w:rsidRDefault="00FF0DC6" w:rsidP="00FF0DC6">
      <w:pPr>
        <w:pStyle w:val="aa"/>
        <w:ind w:left="72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00BB2" w:rsidRPr="00E27B0C" w:rsidRDefault="00400BB2" w:rsidP="00400BB2">
      <w:pPr>
        <w:pStyle w:val="aa"/>
        <w:numPr>
          <w:ilvl w:val="0"/>
          <w:numId w:val="11"/>
        </w:numPr>
        <w:spacing w:after="24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конкурса</w:t>
      </w:r>
    </w:p>
    <w:p w:rsidR="00400BB2" w:rsidRPr="00345D1D" w:rsidRDefault="00400BB2" w:rsidP="00400BB2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5.1.</w:t>
      </w:r>
      <w:r w:rsidRPr="00345D1D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Организацией конкурса руководит Оргкомитет (Приложение 2)</w:t>
      </w:r>
    </w:p>
    <w:p w:rsidR="00400BB2" w:rsidRPr="008434D7" w:rsidRDefault="00400BB2" w:rsidP="00400BB2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5.2.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Оргкомитет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конкурса формирует жюри с привлечением специалистов, которое определяет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победителя  и призёров  конкурса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(Приложение 3)</w:t>
      </w:r>
    </w:p>
    <w:p w:rsidR="00604BF8" w:rsidRPr="005F131B" w:rsidRDefault="00604BF8" w:rsidP="00604BF8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numPr>
          <w:ilvl w:val="0"/>
          <w:numId w:val="11"/>
        </w:numPr>
        <w:spacing w:after="24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пределение и награждение победителей</w:t>
      </w: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6.1. Жюри определяет 3-х победителей (первое, второе и третье места)</w:t>
      </w: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6.2. Победители  конкурса награждаются призами, все участники получают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сертификаты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16629" w:rsidRPr="00E27B0C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6.3. Награждение 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победител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ей  конкурса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состоится  на  торжественном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вечере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честь 60-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летия  Ц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ентральной библиотеки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в  ноябре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2013 года (дата будет объявлена дополнительно)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16629" w:rsidRPr="00CD081F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color w:val="0B5294" w:themeColor="accent1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6.4. Лучшие работы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будут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представлены на выставке в Центральной районной библиотеке.</w:t>
      </w:r>
    </w:p>
    <w:p w:rsidR="00517EFA" w:rsidRPr="005F131B" w:rsidRDefault="00517EFA" w:rsidP="0079089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17EFA" w:rsidRPr="005F131B" w:rsidRDefault="00517EFA" w:rsidP="00517EFA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17EFA" w:rsidRPr="005F131B" w:rsidRDefault="00312222" w:rsidP="00517EFA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116629" w:rsidRDefault="00790890" w:rsidP="0079089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оординаторы  конкурса:</w:t>
      </w:r>
    </w:p>
    <w:p w:rsidR="00790890" w:rsidRPr="005F131B" w:rsidRDefault="00790890" w:rsidP="0079089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Рогозянская Елена </w:t>
      </w: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Анатольевна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зам. директора по работе </w:t>
      </w: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с детьми</w:t>
      </w:r>
      <w:r w:rsidR="001166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8 (495) 541-16-</w:t>
      </w: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</w:p>
    <w:p w:rsidR="00790890" w:rsidRPr="005F131B" w:rsidRDefault="00790890" w:rsidP="0079089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Федякина </w:t>
      </w: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Мар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ина </w:t>
      </w: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>Юрьевна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зав. </w:t>
      </w: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ЦДБ  </w:t>
      </w:r>
      <w:r w:rsidR="001166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8 (495) 541-41-</w:t>
      </w: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   </w:t>
      </w:r>
    </w:p>
    <w:p w:rsidR="00517EFA" w:rsidRPr="005F131B" w:rsidRDefault="00517EFA" w:rsidP="00517EFA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F13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</w:t>
      </w:r>
    </w:p>
    <w:p w:rsidR="00517EFA" w:rsidRDefault="00517EFA" w:rsidP="00604BF8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604BF8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604BF8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604BF8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604BF8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762C0" w:rsidRDefault="00A762C0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762C0" w:rsidRDefault="00A762C0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762C0" w:rsidRDefault="00A762C0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Приложение 1</w:t>
      </w:r>
    </w:p>
    <w:p w:rsidR="00116629" w:rsidRDefault="00116629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762C0" w:rsidRPr="00A762C0" w:rsidRDefault="00116629" w:rsidP="00A762C0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A762C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Заявка на участие в </w:t>
      </w:r>
      <w:r w:rsidR="00A762C0" w:rsidRPr="00A762C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районном  творческом  конкурсе</w:t>
      </w:r>
    </w:p>
    <w:p w:rsidR="00A762C0" w:rsidRPr="00A762C0" w:rsidRDefault="00A762C0" w:rsidP="00A762C0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A762C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«Книжная  обложка  как  арт-объект»</w:t>
      </w:r>
    </w:p>
    <w:p w:rsidR="00116629" w:rsidRDefault="00116629" w:rsidP="00116629">
      <w:pPr>
        <w:pStyle w:val="af5"/>
        <w:jc w:val="center"/>
        <w:rPr>
          <w:b/>
        </w:rPr>
      </w:pPr>
    </w:p>
    <w:p w:rsidR="00116629" w:rsidRPr="00FE558C" w:rsidRDefault="00116629" w:rsidP="00116629">
      <w:pPr>
        <w:pStyle w:val="af5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  <w:gridCol w:w="5040"/>
      </w:tblGrid>
      <w:tr w:rsidR="00116629" w:rsidRPr="001656CB" w:rsidTr="00D96DC6">
        <w:tc>
          <w:tcPr>
            <w:tcW w:w="5040" w:type="dxa"/>
          </w:tcPr>
          <w:p w:rsidR="00116629" w:rsidRPr="001D2D7F" w:rsidRDefault="00116629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Фамилия, имя, отчество автора (авторов)</w:t>
            </w:r>
          </w:p>
        </w:tc>
        <w:tc>
          <w:tcPr>
            <w:tcW w:w="5040" w:type="dxa"/>
          </w:tcPr>
          <w:p w:rsidR="00116629" w:rsidRPr="001D2D7F" w:rsidRDefault="00116629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16629" w:rsidRPr="001D2D7F" w:rsidTr="00D96DC6">
        <w:tc>
          <w:tcPr>
            <w:tcW w:w="5040" w:type="dxa"/>
          </w:tcPr>
          <w:p w:rsidR="00116629" w:rsidRPr="001D2D7F" w:rsidRDefault="00116629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Возраст автора (авторов)</w:t>
            </w:r>
          </w:p>
        </w:tc>
        <w:tc>
          <w:tcPr>
            <w:tcW w:w="5040" w:type="dxa"/>
          </w:tcPr>
          <w:p w:rsidR="00116629" w:rsidRPr="001D2D7F" w:rsidRDefault="00116629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762C0" w:rsidRPr="001D2D7F" w:rsidTr="00D96DC6">
        <w:tc>
          <w:tcPr>
            <w:tcW w:w="5040" w:type="dxa"/>
          </w:tcPr>
          <w:p w:rsidR="00A762C0" w:rsidRPr="00A762C0" w:rsidRDefault="00A762C0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Адрес </w:t>
            </w:r>
          </w:p>
        </w:tc>
        <w:tc>
          <w:tcPr>
            <w:tcW w:w="5040" w:type="dxa"/>
          </w:tcPr>
          <w:p w:rsidR="00A762C0" w:rsidRPr="001D2D7F" w:rsidRDefault="00A762C0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16629" w:rsidRPr="001D2D7F" w:rsidTr="00D96DC6">
        <w:tc>
          <w:tcPr>
            <w:tcW w:w="5040" w:type="dxa"/>
          </w:tcPr>
          <w:p w:rsidR="00116629" w:rsidRPr="001D2D7F" w:rsidRDefault="00116629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работы</w:t>
            </w:r>
          </w:p>
        </w:tc>
        <w:tc>
          <w:tcPr>
            <w:tcW w:w="5040" w:type="dxa"/>
          </w:tcPr>
          <w:p w:rsidR="00116629" w:rsidRPr="001D2D7F" w:rsidRDefault="00116629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16629" w:rsidRPr="001D2D7F" w:rsidTr="00D96DC6">
        <w:tc>
          <w:tcPr>
            <w:tcW w:w="5040" w:type="dxa"/>
          </w:tcPr>
          <w:p w:rsidR="00116629" w:rsidRPr="001D2D7F" w:rsidRDefault="00116629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Контактный телефон</w:t>
            </w:r>
          </w:p>
        </w:tc>
        <w:tc>
          <w:tcPr>
            <w:tcW w:w="5040" w:type="dxa"/>
          </w:tcPr>
          <w:p w:rsidR="00116629" w:rsidRPr="001D2D7F" w:rsidRDefault="00116629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16629" w:rsidRPr="001D2D7F" w:rsidTr="00D96DC6">
        <w:tc>
          <w:tcPr>
            <w:tcW w:w="5040" w:type="dxa"/>
          </w:tcPr>
          <w:p w:rsidR="00116629" w:rsidRPr="001D2D7F" w:rsidRDefault="00116629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e-mail</w:t>
            </w:r>
          </w:p>
        </w:tc>
        <w:tc>
          <w:tcPr>
            <w:tcW w:w="5040" w:type="dxa"/>
          </w:tcPr>
          <w:p w:rsidR="00116629" w:rsidRPr="001D2D7F" w:rsidRDefault="00116629" w:rsidP="00D96DC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116629" w:rsidRPr="00801DE2" w:rsidRDefault="00116629" w:rsidP="00116629"/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16629" w:rsidRDefault="00116629" w:rsidP="0011662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302E26" w:rsidRPr="00A762C0" w:rsidRDefault="00302E26" w:rsidP="00A762C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02E26" w:rsidRDefault="00302E26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02E26" w:rsidRDefault="00302E26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02E26" w:rsidRDefault="00302E26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02E26" w:rsidRDefault="00302E26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02E26" w:rsidRDefault="00302E26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Приложение 2</w:t>
      </w:r>
    </w:p>
    <w:p w:rsidR="00116629" w:rsidRDefault="00116629" w:rsidP="00116629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620B8D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Состав   Оргкомитета:</w:t>
      </w:r>
    </w:p>
    <w:p w:rsidR="001656CB" w:rsidRPr="001656CB" w:rsidRDefault="001656CB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Шамаилов Моисей Исаакович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начальник Управления по делам молодёжи, культуре и спорту Ленинского муниципального района</w:t>
      </w:r>
    </w:p>
    <w:p w:rsidR="00116629" w:rsidRPr="001D2D7F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D2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Гаськова Елена Николаевна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начальник отдела культуры Управления по делам молодёжи, культуре и спорту Ленинского муниципального района</w:t>
      </w:r>
    </w:p>
    <w:p w:rsidR="00116629" w:rsidRPr="00E27B0C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D2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Лукашева Татьяна Викторовна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директор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Муниципального казённого учреждения культуры «Межпоселенческая библиотека» Ленинского муниципального района</w:t>
      </w: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D2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Журавлёва  Ольга Викторовна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заместитель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директора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Муниципального казённого учреждения культуры «Межпоселенческая библиотека» Ленинского муниципального района</w:t>
      </w: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6629" w:rsidRDefault="00116629" w:rsidP="00116629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5525E" w:rsidRPr="0045525E" w:rsidRDefault="0045525E" w:rsidP="0045525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5525E" w:rsidRPr="0045525E" w:rsidSect="00790890">
      <w:pgSz w:w="11906" w:h="16838"/>
      <w:pgMar w:top="624" w:right="851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B10"/>
    <w:multiLevelType w:val="hybridMultilevel"/>
    <w:tmpl w:val="CA327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A65FF"/>
    <w:multiLevelType w:val="hybridMultilevel"/>
    <w:tmpl w:val="6B7612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D7B"/>
    <w:multiLevelType w:val="hybridMultilevel"/>
    <w:tmpl w:val="5A9E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380"/>
    <w:multiLevelType w:val="multilevel"/>
    <w:tmpl w:val="4CAC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2943C4"/>
    <w:multiLevelType w:val="hybridMultilevel"/>
    <w:tmpl w:val="E31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7E54"/>
    <w:multiLevelType w:val="hybridMultilevel"/>
    <w:tmpl w:val="7C0E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1540"/>
    <w:multiLevelType w:val="hybridMultilevel"/>
    <w:tmpl w:val="DD9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B1155"/>
    <w:multiLevelType w:val="hybridMultilevel"/>
    <w:tmpl w:val="8B4C445A"/>
    <w:lvl w:ilvl="0" w:tplc="55201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3844"/>
    <w:multiLevelType w:val="hybridMultilevel"/>
    <w:tmpl w:val="A804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54071"/>
    <w:multiLevelType w:val="hybridMultilevel"/>
    <w:tmpl w:val="F7EE11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62E92"/>
    <w:multiLevelType w:val="hybridMultilevel"/>
    <w:tmpl w:val="A56A4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C84188"/>
    <w:multiLevelType w:val="hybridMultilevel"/>
    <w:tmpl w:val="08061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F1A36"/>
    <w:multiLevelType w:val="hybridMultilevel"/>
    <w:tmpl w:val="6B34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221D2"/>
    <w:multiLevelType w:val="hybridMultilevel"/>
    <w:tmpl w:val="5CD4A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75C2C"/>
    <w:multiLevelType w:val="multilevel"/>
    <w:tmpl w:val="4CAC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FA777C8"/>
    <w:multiLevelType w:val="hybridMultilevel"/>
    <w:tmpl w:val="60C26A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BF8"/>
    <w:rsid w:val="00116629"/>
    <w:rsid w:val="001277C6"/>
    <w:rsid w:val="001656CB"/>
    <w:rsid w:val="001B70B5"/>
    <w:rsid w:val="00267806"/>
    <w:rsid w:val="00287DD8"/>
    <w:rsid w:val="002A443C"/>
    <w:rsid w:val="00302E26"/>
    <w:rsid w:val="00312222"/>
    <w:rsid w:val="003F0FE9"/>
    <w:rsid w:val="00400BB2"/>
    <w:rsid w:val="00417CF2"/>
    <w:rsid w:val="00453E02"/>
    <w:rsid w:val="0045525E"/>
    <w:rsid w:val="0045774E"/>
    <w:rsid w:val="004C7FAD"/>
    <w:rsid w:val="00517EFA"/>
    <w:rsid w:val="00527354"/>
    <w:rsid w:val="005C14C5"/>
    <w:rsid w:val="005E0A75"/>
    <w:rsid w:val="005F131B"/>
    <w:rsid w:val="00604BF8"/>
    <w:rsid w:val="006A4935"/>
    <w:rsid w:val="0077430E"/>
    <w:rsid w:val="00790590"/>
    <w:rsid w:val="0079086C"/>
    <w:rsid w:val="00790890"/>
    <w:rsid w:val="007A60D3"/>
    <w:rsid w:val="00892EA7"/>
    <w:rsid w:val="008D677D"/>
    <w:rsid w:val="00A05D86"/>
    <w:rsid w:val="00A41751"/>
    <w:rsid w:val="00A762C0"/>
    <w:rsid w:val="00A83001"/>
    <w:rsid w:val="00A955EB"/>
    <w:rsid w:val="00B445ED"/>
    <w:rsid w:val="00BF6962"/>
    <w:rsid w:val="00C5202F"/>
    <w:rsid w:val="00DE33FE"/>
    <w:rsid w:val="00E17477"/>
    <w:rsid w:val="00E21067"/>
    <w:rsid w:val="00EB5BA3"/>
    <w:rsid w:val="00EF246A"/>
    <w:rsid w:val="00F53499"/>
    <w:rsid w:val="00F80FB4"/>
    <w:rsid w:val="00FF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8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5D86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D86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D86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D86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D86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D86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D86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D8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D8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D86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5D8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5D8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5D8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5D86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5D86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5D86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5D8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A05D86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5D86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A05D86"/>
    <w:rPr>
      <w:b/>
      <w:bCs/>
      <w:spacing w:val="0"/>
    </w:rPr>
  </w:style>
  <w:style w:type="character" w:styleId="a9">
    <w:name w:val="Emphasis"/>
    <w:uiPriority w:val="20"/>
    <w:qFormat/>
    <w:rsid w:val="00A05D86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A05D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5D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5D86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5D86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5D86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5D86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A05D8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A05D8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A05D86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A05D86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A05D86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5D86"/>
    <w:pPr>
      <w:outlineLvl w:val="9"/>
    </w:pPr>
  </w:style>
  <w:style w:type="character" w:styleId="af4">
    <w:name w:val="Hyperlink"/>
    <w:basedOn w:val="a0"/>
    <w:uiPriority w:val="99"/>
    <w:unhideWhenUsed/>
    <w:rsid w:val="007908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116629"/>
    <w:pPr>
      <w:spacing w:before="100" w:beforeAutospacing="1" w:after="115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2013-09-17T07:01:00Z</dcterms:created>
  <dcterms:modified xsi:type="dcterms:W3CDTF">2013-10-04T12:52:00Z</dcterms:modified>
</cp:coreProperties>
</file>